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D875" w14:textId="77304E0C" w:rsidR="005527A8" w:rsidRPr="00421634" w:rsidRDefault="006C63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Rutin för f</w:t>
      </w:r>
      <w:r w:rsidR="00421634" w:rsidRPr="1018D2C3">
        <w:rPr>
          <w:b/>
          <w:bCs/>
          <w:sz w:val="32"/>
          <w:szCs w:val="32"/>
        </w:rPr>
        <w:t>örfrågan</w:t>
      </w:r>
      <w:r w:rsidR="0045107A" w:rsidRPr="1018D2C3">
        <w:rPr>
          <w:b/>
          <w:bCs/>
          <w:sz w:val="32"/>
          <w:szCs w:val="32"/>
        </w:rPr>
        <w:t xml:space="preserve"> </w:t>
      </w:r>
      <w:r w:rsidR="07FC026B" w:rsidRPr="1018D2C3">
        <w:rPr>
          <w:b/>
          <w:bCs/>
          <w:sz w:val="32"/>
          <w:szCs w:val="32"/>
        </w:rPr>
        <w:t xml:space="preserve">om aktivitetsförmåga </w:t>
      </w:r>
      <w:r w:rsidR="0045107A" w:rsidRPr="1018D2C3">
        <w:rPr>
          <w:b/>
          <w:bCs/>
          <w:sz w:val="32"/>
          <w:szCs w:val="32"/>
        </w:rPr>
        <w:t>till vårdcentral</w:t>
      </w:r>
    </w:p>
    <w:p w14:paraId="4473249A" w14:textId="77777777" w:rsidR="006C634A" w:rsidRPr="006C634A" w:rsidRDefault="006C634A" w:rsidP="006C634A">
      <w:pPr>
        <w:rPr>
          <w:b/>
          <w:bCs/>
          <w:sz w:val="24"/>
          <w:szCs w:val="24"/>
        </w:rPr>
      </w:pPr>
      <w:r w:rsidRPr="006C634A">
        <w:rPr>
          <w:b/>
          <w:bCs/>
          <w:sz w:val="24"/>
          <w:szCs w:val="24"/>
        </w:rPr>
        <w:t>Rutin</w:t>
      </w:r>
    </w:p>
    <w:p w14:paraId="105002B0" w14:textId="77777777" w:rsidR="006C634A" w:rsidRDefault="006C634A" w:rsidP="006C634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C634A">
        <w:rPr>
          <w:sz w:val="24"/>
          <w:szCs w:val="24"/>
        </w:rPr>
        <w:t>När det finns ett behov av vidare information om individens aktivitetsförmåga kan handläggare på enheten för ekonomiskt bistånd skicka förfrågan om aktivitetsförmåga till individens listade vårdcentral.</w:t>
      </w:r>
    </w:p>
    <w:p w14:paraId="50B3B7D5" w14:textId="77777777" w:rsidR="006C634A" w:rsidRPr="006C634A" w:rsidRDefault="006C634A" w:rsidP="006C634A">
      <w:pPr>
        <w:pStyle w:val="Liststycke"/>
        <w:rPr>
          <w:sz w:val="24"/>
          <w:szCs w:val="24"/>
        </w:rPr>
      </w:pPr>
    </w:p>
    <w:p w14:paraId="3581625C" w14:textId="0A5C132B" w:rsidR="006C634A" w:rsidRDefault="006C634A" w:rsidP="006C634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C634A">
        <w:rPr>
          <w:sz w:val="24"/>
          <w:szCs w:val="24"/>
        </w:rPr>
        <w:t>Förfrågan ska innehålla undertecknat samtycke och kontaktuppgifter till handläggaren enligt bifogad mall och skickas direkt till vårdcentralens Rehabkoordinator eller (om REKO saknas) motsvarande namngiven kontaktperson.</w:t>
      </w:r>
    </w:p>
    <w:p w14:paraId="146FCEC1" w14:textId="77777777" w:rsidR="006C634A" w:rsidRPr="006C634A" w:rsidRDefault="006C634A" w:rsidP="006C634A">
      <w:pPr>
        <w:rPr>
          <w:sz w:val="24"/>
          <w:szCs w:val="24"/>
        </w:rPr>
      </w:pPr>
    </w:p>
    <w:p w14:paraId="7AA5C493" w14:textId="31AD78A9" w:rsidR="006C634A" w:rsidRDefault="006C634A" w:rsidP="006C634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C634A">
        <w:rPr>
          <w:sz w:val="24"/>
          <w:szCs w:val="24"/>
        </w:rPr>
        <w:t xml:space="preserve">Förfrågan besvaras </w:t>
      </w:r>
      <w:r w:rsidR="00E14200">
        <w:rPr>
          <w:sz w:val="24"/>
          <w:szCs w:val="24"/>
        </w:rPr>
        <w:t xml:space="preserve">på avsett formulär </w:t>
      </w:r>
      <w:r w:rsidRPr="006C634A">
        <w:rPr>
          <w:sz w:val="24"/>
          <w:szCs w:val="24"/>
        </w:rPr>
        <w:t>och återsänds skyndsamt av Rehabkoordinatorn som ansvarar för att inhämta tillräcklig information och att påtala eventuellt behov av vidare utredning för att kunna besvara frågeställningen</w:t>
      </w:r>
    </w:p>
    <w:p w14:paraId="45F016E9" w14:textId="77777777" w:rsidR="004660CC" w:rsidRDefault="004660CC" w:rsidP="004660CC">
      <w:pPr>
        <w:rPr>
          <w:b/>
          <w:bCs/>
          <w:sz w:val="28"/>
          <w:szCs w:val="28"/>
        </w:rPr>
      </w:pPr>
    </w:p>
    <w:p w14:paraId="66BB13E6" w14:textId="4C5DCF8C" w:rsidR="004660CC" w:rsidRDefault="004660CC" w:rsidP="004660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Checklista till den som besvarar förfrågan </w:t>
      </w:r>
    </w:p>
    <w:p w14:paraId="31F744AF" w14:textId="77777777" w:rsidR="004660CC" w:rsidRDefault="004660CC" w:rsidP="004660CC">
      <w:r>
        <w:t>Formuläret är avsett att användas för samverkan mellan vårdcentralen och Eslövs Kommun enheten för ekonomiskt bistånd och utfärdas på begäran från handläggare. Patientens skriftliga samtycke ska vara bifogat begäran.</w:t>
      </w:r>
    </w:p>
    <w:p w14:paraId="7612B727" w14:textId="2771757E" w:rsidR="004660CC" w:rsidRDefault="004660CC" w:rsidP="004660CC">
      <w:pPr>
        <w:pStyle w:val="Liststycke"/>
        <w:numPr>
          <w:ilvl w:val="0"/>
          <w:numId w:val="6"/>
        </w:numPr>
        <w:spacing w:line="256" w:lineRule="auto"/>
      </w:pPr>
      <w:r>
        <w:t>Kontrollera att s</w:t>
      </w:r>
      <w:r>
        <w:t xml:space="preserve">amtycke finns </w:t>
      </w:r>
    </w:p>
    <w:p w14:paraId="6A4126E2" w14:textId="2DE21785" w:rsidR="0008268A" w:rsidRPr="0008268A" w:rsidRDefault="0008268A" w:rsidP="0008268A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08268A">
        <w:rPr>
          <w:sz w:val="24"/>
          <w:szCs w:val="24"/>
        </w:rPr>
        <w:t xml:space="preserve">Patienter kan ha SGI även om de har ekonomiskt bistånd, det kan då </w:t>
      </w:r>
      <w:r w:rsidRPr="0008268A">
        <w:rPr>
          <w:i/>
          <w:iCs/>
          <w:sz w:val="24"/>
          <w:szCs w:val="24"/>
        </w:rPr>
        <w:t>också</w:t>
      </w:r>
      <w:r w:rsidRPr="0008268A">
        <w:rPr>
          <w:sz w:val="24"/>
          <w:szCs w:val="24"/>
        </w:rPr>
        <w:t xml:space="preserve"> vara aktuellt med ett vanligt läkarintyg till försäkringskassan. </w:t>
      </w:r>
      <w:r>
        <w:rPr>
          <w:sz w:val="24"/>
          <w:szCs w:val="24"/>
        </w:rPr>
        <w:t>Undersök om osäker.</w:t>
      </w:r>
    </w:p>
    <w:p w14:paraId="2D3A3A61" w14:textId="77777777" w:rsidR="004660CC" w:rsidRDefault="004660CC" w:rsidP="0008268A">
      <w:pPr>
        <w:pStyle w:val="Liststycke"/>
        <w:spacing w:line="256" w:lineRule="auto"/>
      </w:pPr>
    </w:p>
    <w:p w14:paraId="73CC5F90" w14:textId="765C6B55" w:rsidR="004660CC" w:rsidRDefault="004660CC">
      <w:r>
        <w:br w:type="page"/>
      </w:r>
    </w:p>
    <w:p w14:paraId="528E8022" w14:textId="77777777" w:rsidR="006C634A" w:rsidRPr="006C634A" w:rsidRDefault="006C634A" w:rsidP="006C634A">
      <w:pPr>
        <w:rPr>
          <w:sz w:val="24"/>
          <w:szCs w:val="24"/>
        </w:rPr>
      </w:pPr>
    </w:p>
    <w:p w14:paraId="3FA46E6B" w14:textId="64AA770B" w:rsidR="00421634" w:rsidRPr="006C634A" w:rsidRDefault="00421634">
      <w:pPr>
        <w:rPr>
          <w:b/>
          <w:bCs/>
          <w:sz w:val="24"/>
          <w:szCs w:val="24"/>
        </w:rPr>
      </w:pPr>
      <w:r w:rsidRPr="006C634A">
        <w:rPr>
          <w:b/>
          <w:bCs/>
          <w:sz w:val="24"/>
          <w:szCs w:val="24"/>
        </w:rPr>
        <w:t>Allmän information</w:t>
      </w:r>
    </w:p>
    <w:p w14:paraId="4D70E6DC" w14:textId="691E3A44" w:rsidR="00FE489B" w:rsidRPr="006C634A" w:rsidRDefault="006C634A" w:rsidP="1018D2C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Rutinen</w:t>
      </w:r>
      <w:r w:rsidR="00421634" w:rsidRPr="006C63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är </w:t>
      </w:r>
      <w:r w:rsidR="00421634" w:rsidRPr="006C634A">
        <w:rPr>
          <w:sz w:val="24"/>
          <w:szCs w:val="24"/>
        </w:rPr>
        <w:t xml:space="preserve">enligt överenskommelse med kommunen som en del av samverkan mellan vårdcentralen och kommunens </w:t>
      </w:r>
      <w:r w:rsidR="607CEC6F" w:rsidRPr="006C634A">
        <w:rPr>
          <w:sz w:val="24"/>
          <w:szCs w:val="24"/>
        </w:rPr>
        <w:t>enhet för ekonomisk</w:t>
      </w:r>
      <w:r w:rsidR="6A87D3C0" w:rsidRPr="006C634A">
        <w:rPr>
          <w:sz w:val="24"/>
          <w:szCs w:val="24"/>
        </w:rPr>
        <w:t>t</w:t>
      </w:r>
      <w:r w:rsidR="607CEC6F" w:rsidRPr="006C634A">
        <w:rPr>
          <w:sz w:val="24"/>
          <w:szCs w:val="24"/>
        </w:rPr>
        <w:t xml:space="preserve"> bistånd</w:t>
      </w:r>
      <w:r w:rsidR="00421634" w:rsidRPr="006C634A">
        <w:rPr>
          <w:sz w:val="24"/>
          <w:szCs w:val="24"/>
        </w:rPr>
        <w:t>.</w:t>
      </w:r>
      <w:r w:rsidR="00B36D06" w:rsidRPr="006C634A">
        <w:rPr>
          <w:sz w:val="24"/>
          <w:szCs w:val="24"/>
        </w:rPr>
        <w:t xml:space="preserve"> </w:t>
      </w:r>
    </w:p>
    <w:p w14:paraId="0352A71A" w14:textId="64ADCF3F" w:rsidR="00FE489B" w:rsidRPr="006C634A" w:rsidRDefault="00FE489B" w:rsidP="00FE489B">
      <w:pPr>
        <w:rPr>
          <w:b/>
          <w:bCs/>
          <w:sz w:val="24"/>
          <w:szCs w:val="24"/>
        </w:rPr>
      </w:pPr>
      <w:r w:rsidRPr="006C634A">
        <w:rPr>
          <w:b/>
          <w:bCs/>
          <w:sz w:val="24"/>
          <w:szCs w:val="24"/>
        </w:rPr>
        <w:t>Målgrupp</w:t>
      </w:r>
    </w:p>
    <w:p w14:paraId="583AE2F6" w14:textId="314B293B" w:rsidR="00421634" w:rsidRPr="006C634A" w:rsidRDefault="00285A1D" w:rsidP="00FE489B">
      <w:pPr>
        <w:rPr>
          <w:sz w:val="24"/>
          <w:szCs w:val="24"/>
        </w:rPr>
      </w:pPr>
      <w:r w:rsidRPr="006C634A">
        <w:rPr>
          <w:b/>
          <w:bCs/>
          <w:sz w:val="24"/>
          <w:szCs w:val="24"/>
        </w:rPr>
        <w:t>I</w:t>
      </w:r>
      <w:r w:rsidR="00421634" w:rsidRPr="006C634A">
        <w:rPr>
          <w:b/>
          <w:bCs/>
          <w:sz w:val="24"/>
          <w:szCs w:val="24"/>
        </w:rPr>
        <w:t xml:space="preserve">ndivider som är aktuella för </w:t>
      </w:r>
      <w:r w:rsidR="33724B23" w:rsidRPr="006C634A">
        <w:rPr>
          <w:b/>
          <w:bCs/>
          <w:sz w:val="24"/>
          <w:szCs w:val="24"/>
        </w:rPr>
        <w:t xml:space="preserve">ekonomiskt bistånd </w:t>
      </w:r>
      <w:r w:rsidR="00421634" w:rsidRPr="006C634A">
        <w:rPr>
          <w:sz w:val="24"/>
          <w:szCs w:val="24"/>
        </w:rPr>
        <w:t xml:space="preserve">där det finns ett behov av information om individens </w:t>
      </w:r>
      <w:r w:rsidR="3D26CB6A" w:rsidRPr="006C634A">
        <w:rPr>
          <w:sz w:val="24"/>
          <w:szCs w:val="24"/>
        </w:rPr>
        <w:t xml:space="preserve">aktivitetsförmåga </w:t>
      </w:r>
      <w:r w:rsidR="00421634" w:rsidRPr="006C634A">
        <w:rPr>
          <w:sz w:val="24"/>
          <w:szCs w:val="24"/>
        </w:rPr>
        <w:t>för kommunens vidare handläggning av ärendet</w:t>
      </w:r>
      <w:r w:rsidR="00575D54" w:rsidRPr="006C634A">
        <w:rPr>
          <w:sz w:val="24"/>
          <w:szCs w:val="24"/>
        </w:rPr>
        <w:t>.</w:t>
      </w:r>
    </w:p>
    <w:p w14:paraId="70CB12B5" w14:textId="5497EB39" w:rsidR="00421634" w:rsidRPr="006C634A" w:rsidRDefault="00A33795" w:rsidP="00421634">
      <w:pPr>
        <w:rPr>
          <w:b/>
          <w:bCs/>
          <w:sz w:val="24"/>
          <w:szCs w:val="24"/>
        </w:rPr>
      </w:pPr>
      <w:r w:rsidRPr="006C634A">
        <w:rPr>
          <w:b/>
          <w:bCs/>
          <w:sz w:val="24"/>
          <w:szCs w:val="24"/>
        </w:rPr>
        <w:t>Varför</w:t>
      </w:r>
    </w:p>
    <w:p w14:paraId="18F912BA" w14:textId="703CB1F0" w:rsidR="00A33795" w:rsidRPr="006C634A" w:rsidRDefault="00421634" w:rsidP="00421634">
      <w:pPr>
        <w:rPr>
          <w:sz w:val="24"/>
          <w:szCs w:val="24"/>
        </w:rPr>
      </w:pPr>
      <w:r w:rsidRPr="006C634A">
        <w:rPr>
          <w:sz w:val="24"/>
          <w:szCs w:val="24"/>
        </w:rPr>
        <w:t xml:space="preserve">Syftet med </w:t>
      </w:r>
      <w:r w:rsidR="006C634A">
        <w:rPr>
          <w:sz w:val="24"/>
          <w:szCs w:val="24"/>
        </w:rPr>
        <w:t>rutinen</w:t>
      </w:r>
      <w:r w:rsidRPr="006C634A">
        <w:rPr>
          <w:sz w:val="24"/>
          <w:szCs w:val="24"/>
        </w:rPr>
        <w:t xml:space="preserve"> är att</w:t>
      </w:r>
      <w:r w:rsidR="00A33795" w:rsidRPr="006C634A">
        <w:rPr>
          <w:sz w:val="24"/>
          <w:szCs w:val="24"/>
        </w:rPr>
        <w:t>:</w:t>
      </w:r>
    </w:p>
    <w:p w14:paraId="7F5C752B" w14:textId="57AAC1D5" w:rsidR="00556854" w:rsidRPr="006C634A" w:rsidRDefault="00A33795" w:rsidP="00421634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6C634A">
        <w:rPr>
          <w:sz w:val="24"/>
          <w:szCs w:val="24"/>
        </w:rPr>
        <w:t>komma ifrån sjukskrivning</w:t>
      </w:r>
      <w:r w:rsidR="07D8CD40" w:rsidRPr="006C634A">
        <w:rPr>
          <w:sz w:val="24"/>
          <w:szCs w:val="24"/>
        </w:rPr>
        <w:t xml:space="preserve"> </w:t>
      </w:r>
      <w:r w:rsidR="00556854" w:rsidRPr="006C634A">
        <w:rPr>
          <w:sz w:val="24"/>
          <w:szCs w:val="24"/>
        </w:rPr>
        <w:t>och passivisering</w:t>
      </w:r>
      <w:r w:rsidRPr="006C634A">
        <w:rPr>
          <w:sz w:val="24"/>
          <w:szCs w:val="24"/>
        </w:rPr>
        <w:t xml:space="preserve"> </w:t>
      </w:r>
      <w:r w:rsidR="00556854" w:rsidRPr="006C634A">
        <w:rPr>
          <w:sz w:val="24"/>
          <w:szCs w:val="24"/>
        </w:rPr>
        <w:t>av patienter i den aktuella målgruppen</w:t>
      </w:r>
      <w:r w:rsidRPr="006C634A">
        <w:rPr>
          <w:sz w:val="24"/>
          <w:szCs w:val="24"/>
        </w:rPr>
        <w:t xml:space="preserve"> </w:t>
      </w:r>
    </w:p>
    <w:p w14:paraId="74A43B8D" w14:textId="517AF42E" w:rsidR="00556854" w:rsidRPr="006C634A" w:rsidRDefault="0036662C" w:rsidP="00421634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6C634A">
        <w:rPr>
          <w:sz w:val="24"/>
          <w:szCs w:val="24"/>
        </w:rPr>
        <w:t>säkerställa att</w:t>
      </w:r>
      <w:r w:rsidR="00556854" w:rsidRPr="006C634A">
        <w:rPr>
          <w:sz w:val="24"/>
          <w:szCs w:val="24"/>
        </w:rPr>
        <w:t xml:space="preserve"> </w:t>
      </w:r>
      <w:r w:rsidR="32E99084" w:rsidRPr="006C634A">
        <w:rPr>
          <w:sz w:val="24"/>
          <w:szCs w:val="24"/>
        </w:rPr>
        <w:t xml:space="preserve">handläggare </w:t>
      </w:r>
      <w:r w:rsidRPr="006C634A">
        <w:rPr>
          <w:sz w:val="24"/>
          <w:szCs w:val="24"/>
        </w:rPr>
        <w:t xml:space="preserve">ges </w:t>
      </w:r>
      <w:r w:rsidR="0001036C" w:rsidRPr="006C634A">
        <w:rPr>
          <w:sz w:val="24"/>
          <w:szCs w:val="24"/>
        </w:rPr>
        <w:t>relevant information om patientens förmåga och eventuella behov av anpassning</w:t>
      </w:r>
    </w:p>
    <w:p w14:paraId="20EC3F39" w14:textId="5D1097EE" w:rsidR="0001036C" w:rsidRPr="006C634A" w:rsidRDefault="007D6B72" w:rsidP="00421634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6C634A">
        <w:rPr>
          <w:sz w:val="24"/>
          <w:szCs w:val="24"/>
        </w:rPr>
        <w:t>öka samverkan och dialog mellan vårdgivare och handläggare på kommunen</w:t>
      </w:r>
    </w:p>
    <w:p w14:paraId="65B520CE" w14:textId="745F96B9" w:rsidR="00D02D68" w:rsidRPr="006C634A" w:rsidRDefault="00D02D68" w:rsidP="007D6B72">
      <w:pPr>
        <w:rPr>
          <w:b/>
          <w:bCs/>
          <w:sz w:val="24"/>
          <w:szCs w:val="24"/>
        </w:rPr>
      </w:pPr>
      <w:r w:rsidRPr="006C634A">
        <w:rPr>
          <w:b/>
          <w:bCs/>
          <w:sz w:val="24"/>
          <w:szCs w:val="24"/>
        </w:rPr>
        <w:t>Målsättning</w:t>
      </w:r>
    </w:p>
    <w:p w14:paraId="7D4DFAC6" w14:textId="656C6A2C" w:rsidR="00421634" w:rsidRDefault="007D6B72" w:rsidP="007D6B72">
      <w:pPr>
        <w:rPr>
          <w:sz w:val="24"/>
          <w:szCs w:val="24"/>
        </w:rPr>
      </w:pPr>
      <w:r w:rsidRPr="006C634A">
        <w:rPr>
          <w:sz w:val="24"/>
          <w:szCs w:val="24"/>
        </w:rPr>
        <w:t xml:space="preserve">Övergripande </w:t>
      </w:r>
      <w:r w:rsidR="00D02D68" w:rsidRPr="006C634A">
        <w:rPr>
          <w:sz w:val="24"/>
          <w:szCs w:val="24"/>
        </w:rPr>
        <w:t>målsättning är att i högre utsträckning</w:t>
      </w:r>
      <w:r w:rsidRPr="006C634A">
        <w:rPr>
          <w:sz w:val="24"/>
          <w:szCs w:val="24"/>
        </w:rPr>
        <w:t xml:space="preserve"> </w:t>
      </w:r>
      <w:r w:rsidR="00421634" w:rsidRPr="006C634A">
        <w:rPr>
          <w:sz w:val="24"/>
          <w:szCs w:val="24"/>
        </w:rPr>
        <w:t>lyfta fram det frisk</w:t>
      </w:r>
      <w:r w:rsidR="00556854" w:rsidRPr="006C634A">
        <w:rPr>
          <w:sz w:val="24"/>
          <w:szCs w:val="24"/>
        </w:rPr>
        <w:t>a</w:t>
      </w:r>
      <w:r w:rsidR="00421634" w:rsidRPr="006C634A">
        <w:rPr>
          <w:sz w:val="24"/>
          <w:szCs w:val="24"/>
        </w:rPr>
        <w:t xml:space="preserve"> hos </w:t>
      </w:r>
      <w:r w:rsidR="00D02D68" w:rsidRPr="006C634A">
        <w:rPr>
          <w:sz w:val="24"/>
          <w:szCs w:val="24"/>
        </w:rPr>
        <w:t>målgruppen</w:t>
      </w:r>
      <w:r w:rsidR="00421634" w:rsidRPr="006C634A">
        <w:rPr>
          <w:sz w:val="24"/>
          <w:szCs w:val="24"/>
        </w:rPr>
        <w:t xml:space="preserve"> och främja deltagande i aktiviteter och arbetsrehabilitering eller förberedande/rustande åtgärder.</w:t>
      </w:r>
    </w:p>
    <w:p w14:paraId="27AF9C7C" w14:textId="142E8D6F" w:rsidR="1018D2C3" w:rsidRDefault="1018D2C3" w:rsidP="1018D2C3"/>
    <w:sectPr w:rsidR="1018D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8118E" w14:textId="77777777" w:rsidR="003A77BC" w:rsidRDefault="003A77BC" w:rsidP="00421634">
      <w:pPr>
        <w:spacing w:after="0" w:line="240" w:lineRule="auto"/>
      </w:pPr>
      <w:r>
        <w:separator/>
      </w:r>
    </w:p>
  </w:endnote>
  <w:endnote w:type="continuationSeparator" w:id="0">
    <w:p w14:paraId="26E1FB9B" w14:textId="77777777" w:rsidR="003A77BC" w:rsidRDefault="003A77BC" w:rsidP="0042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2A52" w14:textId="77777777" w:rsidR="003A77BC" w:rsidRDefault="003A77BC" w:rsidP="00421634">
      <w:pPr>
        <w:spacing w:after="0" w:line="240" w:lineRule="auto"/>
      </w:pPr>
      <w:r>
        <w:separator/>
      </w:r>
    </w:p>
  </w:footnote>
  <w:footnote w:type="continuationSeparator" w:id="0">
    <w:p w14:paraId="102C6C37" w14:textId="77777777" w:rsidR="003A77BC" w:rsidRDefault="003A77BC" w:rsidP="0042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CDC"/>
    <w:multiLevelType w:val="hybridMultilevel"/>
    <w:tmpl w:val="DC289CC4"/>
    <w:lvl w:ilvl="0" w:tplc="C98A5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65CE"/>
    <w:multiLevelType w:val="hybridMultilevel"/>
    <w:tmpl w:val="3E54A352"/>
    <w:lvl w:ilvl="0" w:tplc="F8128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0F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B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C8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CD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08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A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23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43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3CE6"/>
    <w:multiLevelType w:val="hybridMultilevel"/>
    <w:tmpl w:val="1FC06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DE9B9"/>
    <w:multiLevelType w:val="hybridMultilevel"/>
    <w:tmpl w:val="75F4A3AE"/>
    <w:lvl w:ilvl="0" w:tplc="CB92554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3EE3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EC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A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8B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63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8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AF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96215"/>
    <w:multiLevelType w:val="hybridMultilevel"/>
    <w:tmpl w:val="B0ECF582"/>
    <w:lvl w:ilvl="0" w:tplc="6052A1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A7068"/>
    <w:multiLevelType w:val="hybridMultilevel"/>
    <w:tmpl w:val="28F6AC5E"/>
    <w:lvl w:ilvl="0" w:tplc="6052A1E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11912">
    <w:abstractNumId w:val="3"/>
  </w:num>
  <w:num w:numId="2" w16cid:durableId="826743552">
    <w:abstractNumId w:val="1"/>
  </w:num>
  <w:num w:numId="3" w16cid:durableId="841505976">
    <w:abstractNumId w:val="2"/>
  </w:num>
  <w:num w:numId="4" w16cid:durableId="393238795">
    <w:abstractNumId w:val="4"/>
  </w:num>
  <w:num w:numId="5" w16cid:durableId="1140458158">
    <w:abstractNumId w:val="0"/>
  </w:num>
  <w:num w:numId="6" w16cid:durableId="87631240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34"/>
    <w:rsid w:val="0001036C"/>
    <w:rsid w:val="0008268A"/>
    <w:rsid w:val="00082C53"/>
    <w:rsid w:val="00195CE2"/>
    <w:rsid w:val="00246047"/>
    <w:rsid w:val="00285A1D"/>
    <w:rsid w:val="00362F71"/>
    <w:rsid w:val="0036662C"/>
    <w:rsid w:val="003671FB"/>
    <w:rsid w:val="003A0343"/>
    <w:rsid w:val="003A77BC"/>
    <w:rsid w:val="003B56D1"/>
    <w:rsid w:val="00413AC9"/>
    <w:rsid w:val="00421634"/>
    <w:rsid w:val="0045107A"/>
    <w:rsid w:val="004660CC"/>
    <w:rsid w:val="004B7272"/>
    <w:rsid w:val="005527A8"/>
    <w:rsid w:val="00556854"/>
    <w:rsid w:val="00575D54"/>
    <w:rsid w:val="00674D91"/>
    <w:rsid w:val="00695F47"/>
    <w:rsid w:val="006C634A"/>
    <w:rsid w:val="006D2DD3"/>
    <w:rsid w:val="007544BA"/>
    <w:rsid w:val="00760363"/>
    <w:rsid w:val="007A5626"/>
    <w:rsid w:val="007D6B72"/>
    <w:rsid w:val="007E2B81"/>
    <w:rsid w:val="00864B46"/>
    <w:rsid w:val="00A00E3E"/>
    <w:rsid w:val="00A33795"/>
    <w:rsid w:val="00B203D4"/>
    <w:rsid w:val="00B36D06"/>
    <w:rsid w:val="00B373D8"/>
    <w:rsid w:val="00BE5928"/>
    <w:rsid w:val="00CB2953"/>
    <w:rsid w:val="00CE7519"/>
    <w:rsid w:val="00D02D68"/>
    <w:rsid w:val="00D03836"/>
    <w:rsid w:val="00D970AA"/>
    <w:rsid w:val="00DB1252"/>
    <w:rsid w:val="00E14200"/>
    <w:rsid w:val="00E305C8"/>
    <w:rsid w:val="00F1395E"/>
    <w:rsid w:val="00F61E7E"/>
    <w:rsid w:val="00FC2992"/>
    <w:rsid w:val="00FE489B"/>
    <w:rsid w:val="023D8CB0"/>
    <w:rsid w:val="025A8074"/>
    <w:rsid w:val="02F49FFE"/>
    <w:rsid w:val="0351C4F0"/>
    <w:rsid w:val="03E2FFB5"/>
    <w:rsid w:val="046A2EAE"/>
    <w:rsid w:val="07479482"/>
    <w:rsid w:val="07D8CD40"/>
    <w:rsid w:val="07FC026B"/>
    <w:rsid w:val="08F90929"/>
    <w:rsid w:val="0B0C8498"/>
    <w:rsid w:val="0BD99AB4"/>
    <w:rsid w:val="0D614920"/>
    <w:rsid w:val="0DB96399"/>
    <w:rsid w:val="0E69C198"/>
    <w:rsid w:val="1018D2C3"/>
    <w:rsid w:val="10220FDB"/>
    <w:rsid w:val="109B3FE4"/>
    <w:rsid w:val="10A6A440"/>
    <w:rsid w:val="11C7C8D7"/>
    <w:rsid w:val="144EDA90"/>
    <w:rsid w:val="148CFF22"/>
    <w:rsid w:val="15A29122"/>
    <w:rsid w:val="1720B6A8"/>
    <w:rsid w:val="1AA7D63E"/>
    <w:rsid w:val="1B0B6340"/>
    <w:rsid w:val="1CBBEA8F"/>
    <w:rsid w:val="1D791868"/>
    <w:rsid w:val="1E5A43D7"/>
    <w:rsid w:val="21A9D5CD"/>
    <w:rsid w:val="25E65AAB"/>
    <w:rsid w:val="26736FA0"/>
    <w:rsid w:val="2A6D5589"/>
    <w:rsid w:val="2A8812FD"/>
    <w:rsid w:val="2B1C952A"/>
    <w:rsid w:val="2D9EBA00"/>
    <w:rsid w:val="2E7029DB"/>
    <w:rsid w:val="2F016936"/>
    <w:rsid w:val="32D1AE59"/>
    <w:rsid w:val="32E99084"/>
    <w:rsid w:val="3365DECC"/>
    <w:rsid w:val="33724B23"/>
    <w:rsid w:val="348F695A"/>
    <w:rsid w:val="37D8343A"/>
    <w:rsid w:val="3838BE01"/>
    <w:rsid w:val="3D26CB6A"/>
    <w:rsid w:val="3DA745CA"/>
    <w:rsid w:val="3F195B04"/>
    <w:rsid w:val="40126DCD"/>
    <w:rsid w:val="40E74B45"/>
    <w:rsid w:val="41209C57"/>
    <w:rsid w:val="41612174"/>
    <w:rsid w:val="41C3B912"/>
    <w:rsid w:val="43E191EA"/>
    <w:rsid w:val="4706232D"/>
    <w:rsid w:val="47586BC1"/>
    <w:rsid w:val="48AB184C"/>
    <w:rsid w:val="4A08CFDB"/>
    <w:rsid w:val="4CAC52D6"/>
    <w:rsid w:val="4CF0B080"/>
    <w:rsid w:val="4D2B1EAA"/>
    <w:rsid w:val="4D526C17"/>
    <w:rsid w:val="4D923EE3"/>
    <w:rsid w:val="4FBA34C0"/>
    <w:rsid w:val="4FF2EA42"/>
    <w:rsid w:val="5119F7E2"/>
    <w:rsid w:val="530D9438"/>
    <w:rsid w:val="53465591"/>
    <w:rsid w:val="54F31E65"/>
    <w:rsid w:val="54FE7082"/>
    <w:rsid w:val="5932E1DC"/>
    <w:rsid w:val="5BA0FE33"/>
    <w:rsid w:val="5BC365F4"/>
    <w:rsid w:val="5BC50867"/>
    <w:rsid w:val="5C4F5203"/>
    <w:rsid w:val="5CA3FF11"/>
    <w:rsid w:val="5CF2B951"/>
    <w:rsid w:val="5E04EA5A"/>
    <w:rsid w:val="5EB30DB3"/>
    <w:rsid w:val="5F29B125"/>
    <w:rsid w:val="607CEC6F"/>
    <w:rsid w:val="60CD417E"/>
    <w:rsid w:val="60D37732"/>
    <w:rsid w:val="62AF9A93"/>
    <w:rsid w:val="650AA7F6"/>
    <w:rsid w:val="6735FFAF"/>
    <w:rsid w:val="69773269"/>
    <w:rsid w:val="6A87D3C0"/>
    <w:rsid w:val="6C76BD5F"/>
    <w:rsid w:val="6D022A77"/>
    <w:rsid w:val="6DBC92EE"/>
    <w:rsid w:val="70260411"/>
    <w:rsid w:val="7075C503"/>
    <w:rsid w:val="70E962E7"/>
    <w:rsid w:val="71259BFD"/>
    <w:rsid w:val="72BAE58F"/>
    <w:rsid w:val="756DAC82"/>
    <w:rsid w:val="799C5936"/>
    <w:rsid w:val="79A43B96"/>
    <w:rsid w:val="7A8174C3"/>
    <w:rsid w:val="7AD6BDF5"/>
    <w:rsid w:val="7B4C61B6"/>
    <w:rsid w:val="7C3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DA61"/>
  <w15:chartTrackingRefBased/>
  <w15:docId w15:val="{0A8B9B36-4D94-46D9-9505-9F1231F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634"/>
  </w:style>
  <w:style w:type="paragraph" w:styleId="Sidfot">
    <w:name w:val="footer"/>
    <w:basedOn w:val="Normal"/>
    <w:link w:val="SidfotChar"/>
    <w:uiPriority w:val="99"/>
    <w:unhideWhenUsed/>
    <w:rsid w:val="0042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634"/>
  </w:style>
  <w:style w:type="paragraph" w:styleId="Liststycke">
    <w:name w:val="List Paragraph"/>
    <w:basedOn w:val="Normal"/>
    <w:uiPriority w:val="34"/>
    <w:qFormat/>
    <w:rsid w:val="0042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1687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Rudling</dc:creator>
  <cp:keywords/>
  <dc:description/>
  <cp:lastModifiedBy>Joachim Rudling</cp:lastModifiedBy>
  <cp:revision>7</cp:revision>
  <cp:lastPrinted>2024-06-26T12:13:00Z</cp:lastPrinted>
  <dcterms:created xsi:type="dcterms:W3CDTF">2024-06-25T11:28:00Z</dcterms:created>
  <dcterms:modified xsi:type="dcterms:W3CDTF">2024-06-26T12:32:00Z</dcterms:modified>
</cp:coreProperties>
</file>